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我单位同意其参加获嘉县事业单位2020年公开招聘工作人员考试，并保证其如被聘用，将配合有关部门办理其档案、党（团）、人事关系的移交手续。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本人身份（公务员、事业编、无）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单位名称（章）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769BE"/>
    <w:rsid w:val="1FDC2C66"/>
    <w:rsid w:val="202E1B2B"/>
    <w:rsid w:val="393A0396"/>
    <w:rsid w:val="394869BC"/>
    <w:rsid w:val="4D852CAC"/>
    <w:rsid w:val="64876C16"/>
    <w:rsid w:val="67D023D0"/>
    <w:rsid w:val="6A5558E4"/>
    <w:rsid w:val="75BB3A4B"/>
    <w:rsid w:val="7AA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2020-12-07T03:10:00Z</dcterms:created>
  <dc:creator>Dell</dc:creator>
  <cp:lastModifiedBy>WPS_1527928211</cp:lastModifiedBy>
  <cp:lastPrinted>2020-12-07T07:47:00Z</cp:lastPrinted>
  <dcterms:modified xsi:type="dcterms:W3CDTF">2020-12-08T02:02:16Z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