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163185" cy="8849995"/>
            <wp:effectExtent l="0" t="0" r="3175" b="444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eastAsia="zh-CN"/>
        </w:rPr>
        <w:drawing>
          <wp:inline distT="0" distB="0" distL="114300" distR="114300">
            <wp:extent cx="5356225" cy="8859520"/>
            <wp:effectExtent l="0" t="0" r="8255" b="1016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8595" cy="7865110"/>
            <wp:effectExtent l="0" t="0" r="4445" b="13970"/>
            <wp:docPr id="1" name="图片 1" descr="C:\Users\Administrator\Desktop\新建文件夹\卫健委\图片3.jp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\卫健委\图片3.jpg图片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26DAD"/>
    <w:rsid w:val="082A31BB"/>
    <w:rsid w:val="09326DAD"/>
    <w:rsid w:val="20F853A6"/>
    <w:rsid w:val="2E153D7F"/>
    <w:rsid w:val="36671187"/>
    <w:rsid w:val="45380F32"/>
    <w:rsid w:val="531811EE"/>
    <w:rsid w:val="5C432B8A"/>
    <w:rsid w:val="67B929E5"/>
    <w:rsid w:val="6BCC691F"/>
    <w:rsid w:val="724B66FC"/>
    <w:rsid w:val="77C343AF"/>
    <w:rsid w:val="795A07D3"/>
    <w:rsid w:val="7DE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2019-09-11T10:05:00Z</dcterms:created>
  <dc:creator>Administrator</dc:creator>
  <cp:lastModifiedBy>早晨的太阳(赵朝阳)</cp:lastModifiedBy>
  <dcterms:modified xsi:type="dcterms:W3CDTF">2019-10-21T08:44:23Z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