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事项名称：城乡居民最低生活保障认定、资金给付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办理流程：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" w:eastAsia="仿宋_GB2312" w:cs="Tahoma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向乡镇政府提出书面申请—乡镇受理—乡镇入户核查—乡</w:t>
      </w:r>
      <w:r>
        <w:rPr>
          <w:rFonts w:hint="eastAsia" w:ascii="仿宋_GB2312" w:hAnsi="仿宋" w:eastAsia="仿宋_GB2312" w:cs="Tahoma"/>
          <w:kern w:val="2"/>
          <w:sz w:val="32"/>
          <w:szCs w:val="32"/>
          <w:lang w:val="en-US" w:eastAsia="zh-CN" w:bidi="ar-SA"/>
        </w:rPr>
        <w:t>镇提出审核审批意见并公示—公示无异议后报县级民政部门备案—通过财政局一卡通系统进行发放发放低保资金。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C6A124-9B59-4EC7-8C94-B4AF68FBE0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3ADF35-D205-4EA6-BDDC-2A7F4D8039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44F55D1-2CBE-493E-9CB7-A673E13DAC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4313ABE-66E8-463E-9FB9-94D233CAFFE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9D055562-38FE-4478-86FC-B69133D539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ZWJiYzZlNjc4NDEyOTAxZGI1ZGFmYWI5OGU4NTMifQ=="/>
  </w:docVars>
  <w:rsids>
    <w:rsidRoot w:val="6A187424"/>
    <w:rsid w:val="07840187"/>
    <w:rsid w:val="07B51293"/>
    <w:rsid w:val="0A9573C3"/>
    <w:rsid w:val="13915411"/>
    <w:rsid w:val="16B9038D"/>
    <w:rsid w:val="174F2A9F"/>
    <w:rsid w:val="18187335"/>
    <w:rsid w:val="183D4FEE"/>
    <w:rsid w:val="18F338FE"/>
    <w:rsid w:val="19324427"/>
    <w:rsid w:val="1973739A"/>
    <w:rsid w:val="1CBA5E5D"/>
    <w:rsid w:val="1D2D4C39"/>
    <w:rsid w:val="1DE3628D"/>
    <w:rsid w:val="236D291D"/>
    <w:rsid w:val="24DB3BC4"/>
    <w:rsid w:val="25A4045A"/>
    <w:rsid w:val="25AC5B1F"/>
    <w:rsid w:val="2B400C25"/>
    <w:rsid w:val="2C7A1F15"/>
    <w:rsid w:val="2F72528C"/>
    <w:rsid w:val="30782C0F"/>
    <w:rsid w:val="314F672D"/>
    <w:rsid w:val="346815D1"/>
    <w:rsid w:val="38DE1A7D"/>
    <w:rsid w:val="3AC23405"/>
    <w:rsid w:val="3B585B17"/>
    <w:rsid w:val="3C0C7B95"/>
    <w:rsid w:val="3FA05DDB"/>
    <w:rsid w:val="4175156B"/>
    <w:rsid w:val="49933973"/>
    <w:rsid w:val="4B797133"/>
    <w:rsid w:val="4C8C5620"/>
    <w:rsid w:val="4CC4300C"/>
    <w:rsid w:val="4F041DE6"/>
    <w:rsid w:val="4FCF69C4"/>
    <w:rsid w:val="5432303A"/>
    <w:rsid w:val="555757A5"/>
    <w:rsid w:val="564B20A8"/>
    <w:rsid w:val="57D25AD2"/>
    <w:rsid w:val="5886561A"/>
    <w:rsid w:val="59C503C4"/>
    <w:rsid w:val="5B79088F"/>
    <w:rsid w:val="5BB925AE"/>
    <w:rsid w:val="5CAE5530"/>
    <w:rsid w:val="5D331AE8"/>
    <w:rsid w:val="5DB744C7"/>
    <w:rsid w:val="669F3D94"/>
    <w:rsid w:val="6A187424"/>
    <w:rsid w:val="6B5C045C"/>
    <w:rsid w:val="6B7204B9"/>
    <w:rsid w:val="6CB542C8"/>
    <w:rsid w:val="6E8B1784"/>
    <w:rsid w:val="7036571F"/>
    <w:rsid w:val="7322014C"/>
    <w:rsid w:val="73606C83"/>
    <w:rsid w:val="75E4177A"/>
    <w:rsid w:val="77C83101"/>
    <w:rsid w:val="785E5813"/>
    <w:rsid w:val="790939D1"/>
    <w:rsid w:val="795F5CE7"/>
    <w:rsid w:val="7AD24297"/>
    <w:rsid w:val="7BB340C8"/>
    <w:rsid w:val="7C376AA7"/>
    <w:rsid w:val="7D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Body Text Indent"/>
    <w:basedOn w:val="1"/>
    <w:qFormat/>
    <w:uiPriority w:val="99"/>
    <w:pPr>
      <w:ind w:left="420" w:leftChars="200"/>
    </w:pPr>
  </w:style>
  <w:style w:type="paragraph" w:styleId="5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6">
    <w:name w:val="Body Text First Indent 2"/>
    <w:basedOn w:val="4"/>
    <w:next w:val="5"/>
    <w:qFormat/>
    <w:uiPriority w:val="99"/>
    <w:pPr>
      <w:spacing w:after="12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2432</Words>
  <Characters>2481</Characters>
  <Lines>0</Lines>
  <Paragraphs>0</Paragraphs>
  <TotalTime>48</TotalTime>
  <ScaleCrop>false</ScaleCrop>
  <LinksUpToDate>false</LinksUpToDate>
  <CharactersWithSpaces>2510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2022-04-14T09:21:00Z</dcterms:created>
  <dc:creator>我是阿祯。</dc:creator>
  <cp:lastModifiedBy>M</cp:lastModifiedBy>
  <cp:lastPrinted>2023-11-28T03:30:00Z</cp:lastPrinted>
  <dcterms:modified xsi:type="dcterms:W3CDTF">2024-03-22T08:03:40Z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EFFCA1B7B512443BB6321FBAD4754B56_13</vt:lpwstr>
  </property>
</Properties>
</file>